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3CAD" w14:textId="77777777" w:rsidR="00804F1C" w:rsidRPr="00786755" w:rsidRDefault="004543AD" w:rsidP="00540C40">
      <w:pPr>
        <w:spacing w:line="400" w:lineRule="exact"/>
        <w:jc w:val="center"/>
        <w:rPr>
          <w:rFonts w:eastAsia="微軟正黑體"/>
          <w:b/>
          <w:sz w:val="28"/>
        </w:rPr>
      </w:pPr>
      <w:r w:rsidRPr="00786755">
        <w:rPr>
          <w:rFonts w:eastAsia="微軟正黑體"/>
          <w:b/>
          <w:sz w:val="28"/>
        </w:rPr>
        <w:t>202</w:t>
      </w:r>
      <w:r w:rsidR="00C712C2" w:rsidRPr="00786755">
        <w:rPr>
          <w:rFonts w:eastAsia="微軟正黑體"/>
          <w:b/>
          <w:sz w:val="28"/>
        </w:rPr>
        <w:t>3</w:t>
      </w:r>
      <w:r w:rsidRPr="00786755">
        <w:rPr>
          <w:rFonts w:eastAsia="微軟正黑體"/>
          <w:b/>
          <w:sz w:val="28"/>
        </w:rPr>
        <w:t>年</w:t>
      </w:r>
      <w:r w:rsidR="00804F1C" w:rsidRPr="00786755">
        <w:rPr>
          <w:rFonts w:eastAsia="微軟正黑體"/>
          <w:b/>
          <w:sz w:val="28"/>
        </w:rPr>
        <w:t>【科學探究競賽</w:t>
      </w:r>
      <w:r w:rsidR="00804F1C" w:rsidRPr="00786755">
        <w:rPr>
          <w:rFonts w:eastAsia="微軟正黑體"/>
          <w:b/>
          <w:sz w:val="28"/>
        </w:rPr>
        <w:t>-</w:t>
      </w:r>
      <w:r w:rsidR="00804F1C" w:rsidRPr="00786755">
        <w:rPr>
          <w:rFonts w:eastAsia="微軟正黑體"/>
          <w:b/>
          <w:sz w:val="28"/>
        </w:rPr>
        <w:t>這樣教我就懂】</w:t>
      </w:r>
    </w:p>
    <w:p w14:paraId="391BA6EB" w14:textId="77777777" w:rsidR="00804F1C" w:rsidRPr="00786755" w:rsidRDefault="00540C40" w:rsidP="00540C40">
      <w:pPr>
        <w:spacing w:line="400" w:lineRule="exact"/>
        <w:jc w:val="center"/>
        <w:rPr>
          <w:rFonts w:eastAsia="微軟正黑體"/>
          <w:sz w:val="28"/>
        </w:rPr>
      </w:pPr>
      <w:r>
        <w:rPr>
          <w:rFonts w:eastAsia="微軟正黑體"/>
          <w:sz w:val="28"/>
        </w:rPr>
        <w:t>教師</w:t>
      </w:r>
      <w:r w:rsidR="000B4E0D" w:rsidRPr="00786755">
        <w:rPr>
          <w:rFonts w:eastAsia="微軟正黑體"/>
          <w:sz w:val="28"/>
        </w:rPr>
        <w:t>組</w:t>
      </w:r>
      <w:r>
        <w:rPr>
          <w:rFonts w:eastAsia="微軟正黑體"/>
          <w:sz w:val="28"/>
        </w:rPr>
        <w:t xml:space="preserve">  </w:t>
      </w:r>
      <w:r w:rsidRPr="00540C40">
        <w:rPr>
          <w:rFonts w:eastAsia="微軟正黑體" w:hint="eastAsia"/>
          <w:sz w:val="28"/>
        </w:rPr>
        <w:t>教案表單與學習單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14:paraId="375A578B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74DF58B0" w14:textId="1D506157" w:rsidR="007705DA" w:rsidRPr="00786755" w:rsidRDefault="00540C40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教案設計者</w:t>
            </w:r>
            <w:r w:rsidR="007705DA" w:rsidRPr="00786755">
              <w:rPr>
                <w:rFonts w:eastAsia="微軟正黑體"/>
                <w:b/>
                <w:sz w:val="24"/>
              </w:rPr>
              <w:t>：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(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縣立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高級中學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)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、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(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國立</w:t>
            </w:r>
            <w:r w:rsidR="00FB0E6E">
              <w:rPr>
                <w:rFonts w:eastAsia="微軟正黑體" w:hint="eastAsia"/>
                <w:color w:val="BFBFBF" w:themeColor="background1" w:themeShade="BF"/>
                <w:sz w:val="24"/>
              </w:rPr>
              <w:t>O</w:t>
            </w:r>
            <w:r w:rsidR="00FB0E6E">
              <w:rPr>
                <w:rFonts w:eastAsia="微軟正黑體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師範大學師培生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)</w:t>
            </w:r>
          </w:p>
        </w:tc>
      </w:tr>
      <w:tr w:rsidR="007705DA" w:rsidRPr="00786755" w14:paraId="0381E5E4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1FDD2FDD" w14:textId="77777777" w:rsidR="007705DA" w:rsidRPr="00786755" w:rsidRDefault="00540C40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課程領域：</w:t>
            </w:r>
          </w:p>
        </w:tc>
      </w:tr>
      <w:tr w:rsidR="007705DA" w:rsidRPr="00786755" w14:paraId="44A0BE73" w14:textId="77777777" w:rsidTr="00540C40">
        <w:trPr>
          <w:trHeight w:val="454"/>
        </w:trPr>
        <w:tc>
          <w:tcPr>
            <w:tcW w:w="9673" w:type="dxa"/>
          </w:tcPr>
          <w:p w14:paraId="295CFC93" w14:textId="120C08EB" w:rsidR="00A7227B" w:rsidRDefault="00540C40" w:rsidP="00540C40">
            <w:pPr>
              <w:spacing w:line="400" w:lineRule="exact"/>
              <w:ind w:leftChars="100" w:left="240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物理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化學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生物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地球科學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科技領域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A7227B" w:rsidRPr="00A7227B">
              <w:rPr>
                <w:rFonts w:ascii="微軟正黑體" w:eastAsia="微軟正黑體" w:hAnsi="微軟正黑體" w:cs="MS Mincho" w:hint="eastAsia"/>
                <w:color w:val="000000"/>
                <w:sz w:val="24"/>
              </w:rPr>
              <w:t>自然科學探究與實作</w:t>
            </w:r>
          </w:p>
          <w:p w14:paraId="6F525556" w14:textId="294739EA" w:rsidR="007705DA" w:rsidRPr="00786755" w:rsidRDefault="002A2981" w:rsidP="00540C40">
            <w:pPr>
              <w:spacing w:line="400" w:lineRule="exact"/>
              <w:ind w:leftChars="100" w:left="240"/>
              <w:rPr>
                <w:rFonts w:eastAsia="微軟正黑體"/>
                <w:sz w:val="24"/>
              </w:rPr>
            </w:pP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D73C4E">
              <w:rPr>
                <w:rFonts w:eastAsia="微軟正黑體" w:hint="eastAsia"/>
                <w:sz w:val="24"/>
              </w:rPr>
              <w:t>數學</w:t>
            </w:r>
            <w:r w:rsidR="00D73C4E">
              <w:rPr>
                <w:rFonts w:eastAsia="微軟正黑體" w:hint="eastAsia"/>
                <w:sz w:val="24"/>
              </w:rPr>
              <w:t xml:space="preserve"> </w:t>
            </w:r>
            <w:r>
              <w:rPr>
                <w:rFonts w:eastAsia="微軟正黑體"/>
                <w:sz w:val="24"/>
              </w:rPr>
              <w:t xml:space="preserve"> </w:t>
            </w:r>
            <w:bookmarkStart w:id="0" w:name="_GoBack"/>
            <w:bookmarkEnd w:id="0"/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540C40" w:rsidRPr="00540C40">
              <w:rPr>
                <w:rFonts w:eastAsia="微軟正黑體" w:hint="eastAsia"/>
                <w:sz w:val="24"/>
              </w:rPr>
              <w:t>其他</w:t>
            </w:r>
            <w:r w:rsidR="00540C40" w:rsidRPr="00540C40">
              <w:rPr>
                <w:rFonts w:eastAsia="微軟正黑體" w:hint="eastAsia"/>
                <w:sz w:val="24"/>
                <w:u w:val="single"/>
              </w:rPr>
              <w:t xml:space="preserve">        </w:t>
            </w:r>
            <w:r w:rsidR="00A7227B">
              <w:rPr>
                <w:rFonts w:eastAsia="微軟正黑體" w:hint="eastAsia"/>
                <w:sz w:val="24"/>
                <w:u w:val="single"/>
              </w:rPr>
              <w:t xml:space="preserve">                    </w:t>
            </w:r>
            <w:r w:rsidR="00540C40" w:rsidRPr="00540C40">
              <w:rPr>
                <w:rFonts w:eastAsia="微軟正黑體" w:hint="eastAsia"/>
                <w:sz w:val="24"/>
                <w:u w:val="single"/>
              </w:rPr>
              <w:t xml:space="preserve">     </w:t>
            </w:r>
            <w:r w:rsidR="005C2E13">
              <w:rPr>
                <w:rFonts w:eastAsia="微軟正黑體" w:hint="eastAsia"/>
                <w:sz w:val="24"/>
                <w:u w:val="single"/>
              </w:rPr>
              <w:t>(</w:t>
            </w:r>
            <w:r w:rsidR="005C2E13">
              <w:rPr>
                <w:rFonts w:eastAsia="微軟正黑體" w:hint="eastAsia"/>
                <w:sz w:val="24"/>
                <w:u w:val="single"/>
              </w:rPr>
              <w:t>可複選</w:t>
            </w:r>
            <w:r w:rsidR="005C2E13">
              <w:rPr>
                <w:rFonts w:eastAsia="微軟正黑體" w:hint="eastAsia"/>
                <w:sz w:val="24"/>
                <w:u w:val="single"/>
              </w:rPr>
              <w:t>)</w:t>
            </w:r>
          </w:p>
        </w:tc>
      </w:tr>
      <w:tr w:rsidR="004B78AE" w:rsidRPr="00786755" w14:paraId="3E26BD00" w14:textId="77777777" w:rsidTr="00540C40">
        <w:trPr>
          <w:trHeight w:val="454"/>
        </w:trPr>
        <w:tc>
          <w:tcPr>
            <w:tcW w:w="9673" w:type="dxa"/>
          </w:tcPr>
          <w:p w14:paraId="65B72581" w14:textId="77777777" w:rsidR="004B78AE" w:rsidRPr="00786755" w:rsidRDefault="00540C40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一、教案題目</w:t>
            </w:r>
          </w:p>
        </w:tc>
      </w:tr>
      <w:tr w:rsidR="007705DA" w:rsidRPr="00786755" w14:paraId="38470DEE" w14:textId="77777777" w:rsidTr="00540C40">
        <w:trPr>
          <w:trHeight w:val="1134"/>
        </w:trPr>
        <w:tc>
          <w:tcPr>
            <w:tcW w:w="9673" w:type="dxa"/>
          </w:tcPr>
          <w:p w14:paraId="6F2D7B7E" w14:textId="77777777" w:rsidR="00540C40" w:rsidRPr="00540C40" w:rsidRDefault="00540C40" w:rsidP="00540C40">
            <w:pPr>
              <w:spacing w:line="400" w:lineRule="exact"/>
              <w:jc w:val="both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中文字型：微軟正黑體；英文、阿拉伯數字字型：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Times New Roman</w:t>
            </w:r>
          </w:p>
          <w:p w14:paraId="3EE79074" w14:textId="77777777" w:rsidR="00540C40" w:rsidRPr="00540C40" w:rsidRDefault="00540C40" w:rsidP="00540C40">
            <w:pPr>
              <w:spacing w:line="400" w:lineRule="exact"/>
              <w:jc w:val="both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字體：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12pt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為原則，若有需要，圖、表及附錄內的文字、數字得略小於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12pt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，不得低於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10pt</w:t>
            </w:r>
          </w:p>
          <w:p w14:paraId="549D7966" w14:textId="77777777" w:rsidR="007705DA" w:rsidRPr="00540C40" w:rsidRDefault="00540C40" w:rsidP="00540C40">
            <w:pPr>
              <w:spacing w:line="400" w:lineRule="exact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字體行距，以固定行高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20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點為原則</w:t>
            </w:r>
          </w:p>
        </w:tc>
      </w:tr>
      <w:tr w:rsidR="007705DA" w:rsidRPr="00786755" w14:paraId="04905D38" w14:textId="77777777" w:rsidTr="00540C40">
        <w:trPr>
          <w:trHeight w:val="454"/>
        </w:trPr>
        <w:tc>
          <w:tcPr>
            <w:tcW w:w="9673" w:type="dxa"/>
          </w:tcPr>
          <w:p w14:paraId="18EE2F11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二、授課時數</w:t>
            </w:r>
          </w:p>
        </w:tc>
      </w:tr>
      <w:tr w:rsidR="007705DA" w:rsidRPr="00786755" w14:paraId="228C0F95" w14:textId="77777777" w:rsidTr="00540C40">
        <w:trPr>
          <w:trHeight w:val="850"/>
        </w:trPr>
        <w:tc>
          <w:tcPr>
            <w:tcW w:w="9673" w:type="dxa"/>
          </w:tcPr>
          <w:p w14:paraId="3154F01B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14:paraId="625F9910" w14:textId="77777777" w:rsidTr="00540C40">
        <w:trPr>
          <w:trHeight w:val="454"/>
        </w:trPr>
        <w:tc>
          <w:tcPr>
            <w:tcW w:w="9673" w:type="dxa"/>
          </w:tcPr>
          <w:p w14:paraId="723E7D73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三、</w:t>
            </w:r>
            <w:r w:rsidR="002F5877">
              <w:rPr>
                <w:rFonts w:eastAsia="微軟正黑體" w:hint="eastAsia"/>
                <w:b/>
                <w:sz w:val="24"/>
              </w:rPr>
              <w:t>教案設計理念與動機</w:t>
            </w:r>
          </w:p>
        </w:tc>
      </w:tr>
      <w:tr w:rsidR="007705DA" w:rsidRPr="00786755" w14:paraId="3043A055" w14:textId="77777777" w:rsidTr="00540C40">
        <w:trPr>
          <w:trHeight w:val="850"/>
        </w:trPr>
        <w:tc>
          <w:tcPr>
            <w:tcW w:w="9673" w:type="dxa"/>
          </w:tcPr>
          <w:p w14:paraId="087FF76C" w14:textId="77777777" w:rsidR="007705DA" w:rsidRPr="00786755" w:rsidRDefault="007705DA" w:rsidP="00540C40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72C538F1" w14:textId="77777777" w:rsidTr="00540C40">
        <w:trPr>
          <w:trHeight w:val="454"/>
        </w:trPr>
        <w:tc>
          <w:tcPr>
            <w:tcW w:w="9673" w:type="dxa"/>
          </w:tcPr>
          <w:p w14:paraId="2D6ABC44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四、</w:t>
            </w:r>
            <w:r w:rsidR="002F5877">
              <w:rPr>
                <w:rFonts w:eastAsia="微軟正黑體" w:hint="eastAsia"/>
                <w:b/>
                <w:sz w:val="24"/>
              </w:rPr>
              <w:t>教學目標</w:t>
            </w:r>
          </w:p>
        </w:tc>
      </w:tr>
      <w:tr w:rsidR="007705DA" w:rsidRPr="00786755" w14:paraId="45B9BC46" w14:textId="77777777" w:rsidTr="00540C40">
        <w:trPr>
          <w:trHeight w:val="850"/>
        </w:trPr>
        <w:tc>
          <w:tcPr>
            <w:tcW w:w="9673" w:type="dxa"/>
          </w:tcPr>
          <w:p w14:paraId="13267741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7705DA" w:rsidRPr="00786755" w14:paraId="0C3BFE52" w14:textId="77777777" w:rsidTr="00540C40">
        <w:trPr>
          <w:trHeight w:val="454"/>
        </w:trPr>
        <w:tc>
          <w:tcPr>
            <w:tcW w:w="9673" w:type="dxa"/>
          </w:tcPr>
          <w:p w14:paraId="0178A419" w14:textId="77777777" w:rsidR="007705DA" w:rsidRPr="00786755" w:rsidRDefault="00540C40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五、</w:t>
            </w:r>
            <w:r w:rsidR="002F5877">
              <w:rPr>
                <w:rFonts w:eastAsia="微軟正黑體" w:hint="eastAsia"/>
                <w:b/>
                <w:sz w:val="24"/>
              </w:rPr>
              <w:t>教育對象</w:t>
            </w:r>
          </w:p>
        </w:tc>
      </w:tr>
      <w:tr w:rsidR="007705DA" w:rsidRPr="00786755" w14:paraId="0F3CD1AF" w14:textId="77777777" w:rsidTr="00540C40">
        <w:trPr>
          <w:trHeight w:val="850"/>
        </w:trPr>
        <w:tc>
          <w:tcPr>
            <w:tcW w:w="9673" w:type="dxa"/>
          </w:tcPr>
          <w:p w14:paraId="74983BD8" w14:textId="77777777" w:rsidR="007705DA" w:rsidRPr="00786755" w:rsidRDefault="007705DA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</w:tc>
      </w:tr>
      <w:tr w:rsidR="00540C40" w:rsidRPr="00786755" w14:paraId="0B7975E1" w14:textId="77777777" w:rsidTr="00540C40">
        <w:trPr>
          <w:trHeight w:val="220"/>
        </w:trPr>
        <w:tc>
          <w:tcPr>
            <w:tcW w:w="9673" w:type="dxa"/>
          </w:tcPr>
          <w:p w14:paraId="2B44DA5A" w14:textId="77777777" w:rsidR="00540C40" w:rsidRPr="00786755" w:rsidRDefault="00540C40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六、</w:t>
            </w:r>
            <w:r w:rsidRPr="00540C40">
              <w:rPr>
                <w:rFonts w:eastAsia="微軟正黑體" w:hint="eastAsia"/>
                <w:b/>
                <w:sz w:val="24"/>
              </w:rPr>
              <w:t>課程設計</w:t>
            </w:r>
            <w:r w:rsidR="002F5877">
              <w:rPr>
                <w:rFonts w:eastAsia="微軟正黑體" w:hint="eastAsia"/>
                <w:b/>
                <w:sz w:val="24"/>
              </w:rPr>
              <w:t>（方法與步驟）</w:t>
            </w:r>
          </w:p>
        </w:tc>
      </w:tr>
      <w:tr w:rsidR="00540C40" w:rsidRPr="00786755" w14:paraId="5AC7E6AA" w14:textId="77777777" w:rsidTr="00540C40">
        <w:trPr>
          <w:trHeight w:val="850"/>
        </w:trPr>
        <w:tc>
          <w:tcPr>
            <w:tcW w:w="9673" w:type="dxa"/>
          </w:tcPr>
          <w:p w14:paraId="4DAC01A5" w14:textId="77777777" w:rsidR="00540C40" w:rsidRPr="00786755" w:rsidRDefault="00540C40" w:rsidP="00540C40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</w:rPr>
            </w:pPr>
          </w:p>
        </w:tc>
      </w:tr>
      <w:tr w:rsidR="00540C40" w:rsidRPr="00786755" w14:paraId="1FAA6AAB" w14:textId="77777777" w:rsidTr="00540C40">
        <w:trPr>
          <w:trHeight w:val="160"/>
        </w:trPr>
        <w:tc>
          <w:tcPr>
            <w:tcW w:w="9673" w:type="dxa"/>
          </w:tcPr>
          <w:p w14:paraId="41E8EBCA" w14:textId="77777777" w:rsidR="00540C40" w:rsidRPr="00786755" w:rsidRDefault="00540C40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七、</w:t>
            </w:r>
            <w:r w:rsidRPr="00540C40">
              <w:rPr>
                <w:rFonts w:eastAsia="微軟正黑體" w:hint="eastAsia"/>
                <w:b/>
                <w:sz w:val="24"/>
              </w:rPr>
              <w:t>學習評量內容</w:t>
            </w:r>
          </w:p>
        </w:tc>
      </w:tr>
      <w:tr w:rsidR="00540C40" w:rsidRPr="00786755" w14:paraId="6D9EC72A" w14:textId="77777777" w:rsidTr="00540C40">
        <w:trPr>
          <w:trHeight w:val="850"/>
        </w:trPr>
        <w:tc>
          <w:tcPr>
            <w:tcW w:w="9673" w:type="dxa"/>
          </w:tcPr>
          <w:p w14:paraId="67CAE421" w14:textId="77777777" w:rsidR="00540C40" w:rsidRPr="00786755" w:rsidRDefault="00540C40" w:rsidP="00540C40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</w:rPr>
            </w:pPr>
          </w:p>
        </w:tc>
      </w:tr>
      <w:tr w:rsidR="00540C40" w:rsidRPr="00786755" w14:paraId="0CF2B701" w14:textId="77777777" w:rsidTr="00540C40">
        <w:trPr>
          <w:trHeight w:val="140"/>
        </w:trPr>
        <w:tc>
          <w:tcPr>
            <w:tcW w:w="9673" w:type="dxa"/>
          </w:tcPr>
          <w:p w14:paraId="7F4B75CA" w14:textId="77777777" w:rsidR="00540C40" w:rsidRPr="00786755" w:rsidRDefault="002F5877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參考資料</w:t>
            </w:r>
          </w:p>
        </w:tc>
      </w:tr>
      <w:tr w:rsidR="00540C40" w:rsidRPr="00786755" w14:paraId="3BC60D43" w14:textId="77777777" w:rsidTr="00540C40">
        <w:trPr>
          <w:trHeight w:val="850"/>
        </w:trPr>
        <w:tc>
          <w:tcPr>
            <w:tcW w:w="9673" w:type="dxa"/>
          </w:tcPr>
          <w:p w14:paraId="56635523" w14:textId="77777777" w:rsidR="00540C40" w:rsidRPr="00786755" w:rsidRDefault="002F5877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需註明出處。</w:t>
            </w:r>
          </w:p>
        </w:tc>
      </w:tr>
    </w:tbl>
    <w:p w14:paraId="37F78C3F" w14:textId="77777777" w:rsidR="005E1BC8" w:rsidRPr="00941DE3" w:rsidRDefault="005E1BC8" w:rsidP="00540C40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 w:rsidRPr="00941DE3">
        <w:rPr>
          <w:rFonts w:eastAsia="微軟正黑體"/>
          <w:b/>
          <w:color w:val="262626" w:themeColor="text1" w:themeTint="D9"/>
        </w:rPr>
        <w:t>註：</w:t>
      </w:r>
    </w:p>
    <w:p w14:paraId="2ECC1C9D" w14:textId="77777777" w:rsidR="00540C40" w:rsidRPr="00540C40" w:rsidRDefault="00540C40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540C40">
        <w:rPr>
          <w:rFonts w:eastAsia="微軟正黑體" w:hint="eastAsia"/>
        </w:rPr>
        <w:t>教學教案總頁數以</w:t>
      </w:r>
      <w:r w:rsidRPr="00540C40">
        <w:rPr>
          <w:rFonts w:eastAsia="微軟正黑體" w:hint="eastAsia"/>
        </w:rPr>
        <w:t>8</w:t>
      </w:r>
      <w:r w:rsidRPr="00540C40">
        <w:rPr>
          <w:rFonts w:eastAsia="微軟正黑體" w:hint="eastAsia"/>
        </w:rPr>
        <w:t>頁為上限。</w:t>
      </w:r>
    </w:p>
    <w:p w14:paraId="677270B3" w14:textId="77777777" w:rsidR="005E1BC8" w:rsidRPr="00941DE3" w:rsidRDefault="005E1BC8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除摘要外，其餘各項皆可以用文字、手繪圖形或心智圖呈現。</w:t>
      </w:r>
    </w:p>
    <w:p w14:paraId="2C5A6FAD" w14:textId="77777777" w:rsidR="005E1BC8" w:rsidRPr="00941DE3" w:rsidRDefault="005E1BC8" w:rsidP="004D0D5C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未使用本競賽官網提供「</w:t>
      </w:r>
      <w:r w:rsidR="00540C40" w:rsidRPr="00540C40">
        <w:rPr>
          <w:rFonts w:eastAsia="微軟正黑體" w:hint="eastAsia"/>
        </w:rPr>
        <w:t>教案表單與學習單</w:t>
      </w:r>
      <w:r w:rsidRPr="00941DE3">
        <w:rPr>
          <w:rFonts w:eastAsia="微軟正黑體"/>
        </w:rPr>
        <w:t>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14:paraId="247B01DD" w14:textId="77777777" w:rsidR="005E1BC8" w:rsidRPr="00941DE3" w:rsidRDefault="005E1BC8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建議格式如下：</w:t>
      </w:r>
    </w:p>
    <w:p w14:paraId="1E032FBD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14:paraId="7B4B1ED4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14:paraId="0BEA9B90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14:paraId="425E9032" w14:textId="77777777" w:rsidR="004C7793" w:rsidRPr="005E1BC8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表標題的排列方式為向表上方置中、對齊該表。圖標題的排列方式為向圖下方置中、對齊該圖</w:t>
      </w:r>
    </w:p>
    <w:sectPr w:rsidR="004C7793" w:rsidRPr="005E1BC8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45BD" w14:textId="77777777" w:rsidR="001A6AB5" w:rsidRDefault="001A6AB5">
      <w:r>
        <w:separator/>
      </w:r>
    </w:p>
  </w:endnote>
  <w:endnote w:type="continuationSeparator" w:id="0">
    <w:p w14:paraId="54532327" w14:textId="77777777" w:rsidR="001A6AB5" w:rsidRDefault="001A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14:paraId="7875A715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AB5" w:rsidRPr="001A6AB5">
          <w:rPr>
            <w:noProof/>
            <w:lang w:val="zh-TW"/>
          </w:rPr>
          <w:t>1</w:t>
        </w:r>
        <w:r>
          <w:fldChar w:fldCharType="end"/>
        </w:r>
      </w:p>
    </w:sdtContent>
  </w:sdt>
  <w:p w14:paraId="5497D52D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F452C" w14:textId="77777777" w:rsidR="001A6AB5" w:rsidRDefault="001A6AB5">
      <w:r>
        <w:separator/>
      </w:r>
    </w:p>
  </w:footnote>
  <w:footnote w:type="continuationSeparator" w:id="0">
    <w:p w14:paraId="6759B5E9" w14:textId="77777777" w:rsidR="001A6AB5" w:rsidRDefault="001A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  <w:num w:numId="16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0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C"/>
    <w:rsid w:val="0002749F"/>
    <w:rsid w:val="000359AB"/>
    <w:rsid w:val="00085A15"/>
    <w:rsid w:val="00086EEF"/>
    <w:rsid w:val="000872AB"/>
    <w:rsid w:val="0009436D"/>
    <w:rsid w:val="000B4E0D"/>
    <w:rsid w:val="000C1C7A"/>
    <w:rsid w:val="000C6212"/>
    <w:rsid w:val="00102678"/>
    <w:rsid w:val="00156E2B"/>
    <w:rsid w:val="001618AB"/>
    <w:rsid w:val="001939EC"/>
    <w:rsid w:val="001A6AB5"/>
    <w:rsid w:val="001C48B5"/>
    <w:rsid w:val="00234B1D"/>
    <w:rsid w:val="00255012"/>
    <w:rsid w:val="00281EA0"/>
    <w:rsid w:val="00291E4A"/>
    <w:rsid w:val="002A2981"/>
    <w:rsid w:val="002A4133"/>
    <w:rsid w:val="002D687D"/>
    <w:rsid w:val="002F5877"/>
    <w:rsid w:val="0032383E"/>
    <w:rsid w:val="0038292E"/>
    <w:rsid w:val="003B2CAD"/>
    <w:rsid w:val="003B54D8"/>
    <w:rsid w:val="003B6592"/>
    <w:rsid w:val="0041257A"/>
    <w:rsid w:val="00426F1A"/>
    <w:rsid w:val="004543AD"/>
    <w:rsid w:val="004575CA"/>
    <w:rsid w:val="00472D8A"/>
    <w:rsid w:val="004B78AE"/>
    <w:rsid w:val="004C7793"/>
    <w:rsid w:val="004D0D5C"/>
    <w:rsid w:val="004E4260"/>
    <w:rsid w:val="0054060A"/>
    <w:rsid w:val="00540C40"/>
    <w:rsid w:val="00585B7B"/>
    <w:rsid w:val="00596F8A"/>
    <w:rsid w:val="005A163C"/>
    <w:rsid w:val="005C2E13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54246"/>
    <w:rsid w:val="00876771"/>
    <w:rsid w:val="008A5A60"/>
    <w:rsid w:val="008B63D8"/>
    <w:rsid w:val="00964B46"/>
    <w:rsid w:val="00974AEF"/>
    <w:rsid w:val="00987A47"/>
    <w:rsid w:val="009C0251"/>
    <w:rsid w:val="009C0498"/>
    <w:rsid w:val="009C43BB"/>
    <w:rsid w:val="009F0BD1"/>
    <w:rsid w:val="009F27AE"/>
    <w:rsid w:val="00A12E97"/>
    <w:rsid w:val="00A36D53"/>
    <w:rsid w:val="00A402DA"/>
    <w:rsid w:val="00A62134"/>
    <w:rsid w:val="00A703DB"/>
    <w:rsid w:val="00A7227B"/>
    <w:rsid w:val="00A8188E"/>
    <w:rsid w:val="00AA512A"/>
    <w:rsid w:val="00AC197F"/>
    <w:rsid w:val="00AD2612"/>
    <w:rsid w:val="00AF0795"/>
    <w:rsid w:val="00B14B46"/>
    <w:rsid w:val="00B27D5F"/>
    <w:rsid w:val="00B34B03"/>
    <w:rsid w:val="00B57AA1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771A"/>
    <w:rsid w:val="00D33706"/>
    <w:rsid w:val="00D63BAE"/>
    <w:rsid w:val="00D73C4E"/>
    <w:rsid w:val="00D8516E"/>
    <w:rsid w:val="00D90A22"/>
    <w:rsid w:val="00DC0134"/>
    <w:rsid w:val="00DE74B1"/>
    <w:rsid w:val="00E05C35"/>
    <w:rsid w:val="00E079A0"/>
    <w:rsid w:val="00E306F4"/>
    <w:rsid w:val="00E40346"/>
    <w:rsid w:val="00E70004"/>
    <w:rsid w:val="00E868B8"/>
    <w:rsid w:val="00EC0959"/>
    <w:rsid w:val="00EC535B"/>
    <w:rsid w:val="00FB0E6E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9B32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B0C0-7EBF-41EB-A549-68DF8079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25</cp:revision>
  <cp:lastPrinted>2019-01-03T09:18:00Z</cp:lastPrinted>
  <dcterms:created xsi:type="dcterms:W3CDTF">2019-01-11T05:56:00Z</dcterms:created>
  <dcterms:modified xsi:type="dcterms:W3CDTF">2022-12-06T00:27:00Z</dcterms:modified>
</cp:coreProperties>
</file>